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5A67" w14:textId="1DCD7DE5" w:rsidR="00A06D10" w:rsidRPr="000179A7" w:rsidRDefault="000179A7" w:rsidP="00AB107A">
      <w:pPr>
        <w:pStyle w:val="Titel"/>
        <w:jc w:val="center"/>
      </w:pPr>
      <w:r>
        <w:rPr>
          <w:color w:val="000000"/>
          <w:lang w:val="uk-UA"/>
        </w:rPr>
        <w:t>К</w:t>
      </w:r>
      <w:r w:rsidR="009B543B" w:rsidRPr="000179A7">
        <w:rPr>
          <w:color w:val="000000"/>
          <w:lang w:val="ru-RU"/>
        </w:rPr>
        <w:t>луб</w:t>
      </w:r>
      <w:r w:rsidR="009B543B" w:rsidRPr="000179A7">
        <w:rPr>
          <w:color w:val="000000"/>
        </w:rPr>
        <w:t xml:space="preserve"> </w:t>
      </w:r>
      <w:r w:rsidR="009B543B" w:rsidRPr="000179A7">
        <w:rPr>
          <w:color w:val="000000"/>
          <w:lang w:val="ru-RU"/>
        </w:rPr>
        <w:t>ігор</w:t>
      </w:r>
      <w:r w:rsidR="009B543B" w:rsidRPr="000179A7">
        <w:rPr>
          <w:color w:val="000000"/>
        </w:rPr>
        <w:t xml:space="preserve"> </w:t>
      </w:r>
      <w:r w:rsidR="009B543B" w:rsidRPr="000179A7">
        <w:rPr>
          <w:color w:val="000000"/>
          <w:lang w:val="ru-RU"/>
        </w:rPr>
        <w:t>та</w:t>
      </w:r>
      <w:r w:rsidR="009B543B" w:rsidRPr="000179A7">
        <w:rPr>
          <w:color w:val="000000"/>
        </w:rPr>
        <w:t xml:space="preserve"> </w:t>
      </w:r>
      <w:r w:rsidR="009B543B" w:rsidRPr="000179A7">
        <w:rPr>
          <w:color w:val="000000"/>
          <w:lang w:val="ru-RU"/>
        </w:rPr>
        <w:t>навчання</w:t>
      </w:r>
    </w:p>
    <w:p w14:paraId="5F2DB74F" w14:textId="5589DE3F" w:rsidR="002B5886" w:rsidRPr="000179A7" w:rsidRDefault="00AB107A" w:rsidP="00AB107A">
      <w:pPr>
        <w:pStyle w:val="Titel"/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FEDE8A" wp14:editId="3ADE365E">
            <wp:simplePos x="0" y="0"/>
            <wp:positionH relativeFrom="column">
              <wp:posOffset>4391660</wp:posOffset>
            </wp:positionH>
            <wp:positionV relativeFrom="paragraph">
              <wp:posOffset>2540</wp:posOffset>
            </wp:positionV>
            <wp:extent cx="530225" cy="536575"/>
            <wp:effectExtent l="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B272737" wp14:editId="78182D89">
            <wp:simplePos x="0" y="0"/>
            <wp:positionH relativeFrom="column">
              <wp:posOffset>1261110</wp:posOffset>
            </wp:positionH>
            <wp:positionV relativeFrom="paragraph">
              <wp:posOffset>5715</wp:posOffset>
            </wp:positionV>
            <wp:extent cx="533400" cy="533400"/>
            <wp:effectExtent l="0" t="0" r="0" b="0"/>
            <wp:wrapNone/>
            <wp:docPr id="1" name="Grafik 1" descr="Ambition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Ambition kontur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79A7">
        <w:rPr>
          <w:lang w:val="uk-UA"/>
        </w:rPr>
        <w:t>(</w:t>
      </w:r>
      <w:r w:rsidR="002B5886">
        <w:t>Leg og Læringsklub</w:t>
      </w:r>
      <w:r w:rsidR="000179A7">
        <w:rPr>
          <w:lang w:val="uk-UA"/>
        </w:rPr>
        <w:t>)</w:t>
      </w:r>
    </w:p>
    <w:p w14:paraId="247716D3" w14:textId="6335B8AC" w:rsidR="00F505CA" w:rsidRPr="00F505CA" w:rsidRDefault="00A06D10" w:rsidP="00F505CA">
      <w:r>
        <w:t xml:space="preserve">                                                        </w:t>
      </w:r>
    </w:p>
    <w:p w14:paraId="77DE3594" w14:textId="77777777" w:rsidR="00AB107A" w:rsidRPr="00AB107A" w:rsidRDefault="00AB107A" w:rsidP="00AB107A"/>
    <w:p w14:paraId="0B2D92E2" w14:textId="287DC644" w:rsidR="00F82843" w:rsidRPr="0000497A" w:rsidRDefault="00F82843" w:rsidP="00AB107A">
      <w:pPr>
        <w:jc w:val="both"/>
      </w:pPr>
      <w:r w:rsidRPr="00F82843">
        <w:rPr>
          <w:lang w:val="ru-RU"/>
        </w:rPr>
        <w:t xml:space="preserve">Ми </w:t>
      </w:r>
      <w:r>
        <w:rPr>
          <w:lang w:val="ru-RU"/>
        </w:rPr>
        <w:t>-</w:t>
      </w:r>
      <w:r w:rsidRPr="00F82843">
        <w:rPr>
          <w:lang w:val="ru-RU"/>
        </w:rPr>
        <w:t xml:space="preserve"> група волонтерів, які відкривають клуб для українських дітей у віці </w:t>
      </w:r>
      <w:r w:rsidRPr="00F82843">
        <w:t>XXX</w:t>
      </w:r>
      <w:r w:rsidRPr="00F82843">
        <w:rPr>
          <w:lang w:val="ru-RU"/>
        </w:rPr>
        <w:t>. Клуб прагне бути безпечним місцем для дітей</w:t>
      </w:r>
      <w:r w:rsidR="0000497A">
        <w:t>.</w:t>
      </w:r>
    </w:p>
    <w:p w14:paraId="6897040D" w14:textId="77777777" w:rsidR="007E776C" w:rsidRPr="006E42A9" w:rsidRDefault="003D4223" w:rsidP="00AB107A">
      <w:pPr>
        <w:jc w:val="both"/>
        <w:rPr>
          <w:lang w:val="ru-RU"/>
        </w:rPr>
      </w:pPr>
      <w:r w:rsidRPr="003D4223">
        <w:rPr>
          <w:lang w:val="ru-RU"/>
        </w:rPr>
        <w:t xml:space="preserve">Ми будемо проводити захоплюючі та веселі заняття, які допоможуть дітям вивчити данську мову та завести нових друзів. Ми будемо проводити різні заходи, такі як гра у футбол, малювання, стрибки зі скакалкою, співи, танці та багато іншого. Найголовніше для нас, щоб діти весело проводили час та відчували себе у безпеці. </w:t>
      </w:r>
      <w:r w:rsidRPr="006E42A9">
        <w:rPr>
          <w:lang w:val="ru-RU"/>
        </w:rPr>
        <w:t>Участь у клубі безкоштовна.</w:t>
      </w:r>
    </w:p>
    <w:p w14:paraId="4C61604B" w14:textId="20CED94B" w:rsidR="00D21BB7" w:rsidRPr="006E42A9" w:rsidRDefault="00902096" w:rsidP="00AB107A">
      <w:pPr>
        <w:jc w:val="both"/>
        <w:rPr>
          <w:lang w:val="ru-RU"/>
        </w:rPr>
      </w:pPr>
      <w:r w:rsidRPr="00902096">
        <w:rPr>
          <w:lang w:val="ru-RU"/>
        </w:rPr>
        <w:t>Клуб відкритий кожен (</w:t>
      </w:r>
      <w:r w:rsidR="006E42A9">
        <w:t>ugedag</w:t>
      </w:r>
      <w:r w:rsidRPr="00902096">
        <w:rPr>
          <w:lang w:val="ru-RU"/>
        </w:rPr>
        <w:t xml:space="preserve">), у </w:t>
      </w:r>
      <w:r w:rsidR="006E42A9" w:rsidRPr="006E42A9">
        <w:rPr>
          <w:lang w:val="ru-RU"/>
        </w:rPr>
        <w:t>(</w:t>
      </w:r>
      <w:r w:rsidR="006E42A9">
        <w:t>klokken</w:t>
      </w:r>
      <w:r w:rsidR="006E42A9" w:rsidRPr="006E42A9">
        <w:rPr>
          <w:lang w:val="ru-RU"/>
        </w:rPr>
        <w:t>)</w:t>
      </w:r>
      <w:r w:rsidRPr="00902096">
        <w:rPr>
          <w:lang w:val="ru-RU"/>
        </w:rPr>
        <w:t xml:space="preserve"> за адресою </w:t>
      </w:r>
      <w:r w:rsidR="006E42A9" w:rsidRPr="006E42A9">
        <w:rPr>
          <w:lang w:val="ru-RU"/>
        </w:rPr>
        <w:t>(</w:t>
      </w:r>
      <w:r w:rsidR="006E42A9">
        <w:t xml:space="preserve">adressen). </w:t>
      </w:r>
    </w:p>
    <w:p w14:paraId="6175B3F2" w14:textId="13377749" w:rsidR="00C1602A" w:rsidRPr="006E42A9" w:rsidRDefault="003F3578" w:rsidP="00AB107A">
      <w:pPr>
        <w:jc w:val="both"/>
        <w:rPr>
          <w:lang w:val="ru-RU"/>
        </w:rPr>
      </w:pPr>
      <w:r w:rsidRPr="006E42A9">
        <w:rPr>
          <w:lang w:val="ru-RU"/>
        </w:rPr>
        <w:t>Початок клубу (</w:t>
      </w:r>
      <w:r w:rsidR="006E42A9">
        <w:t>dato for første klubgang)</w:t>
      </w:r>
      <w:r w:rsidR="00C1602A" w:rsidRPr="006E42A9">
        <w:rPr>
          <w:lang w:val="ru-RU"/>
        </w:rPr>
        <w:t xml:space="preserve">. </w:t>
      </w:r>
    </w:p>
    <w:p w14:paraId="7B8537B5" w14:textId="4054B3C9" w:rsidR="00C1602A" w:rsidRPr="006E42A9" w:rsidRDefault="2021AA86" w:rsidP="00AB107A">
      <w:pPr>
        <w:jc w:val="both"/>
        <w:rPr>
          <w:lang w:val="ru-RU"/>
        </w:rPr>
      </w:pPr>
      <w:r w:rsidRPr="2021AA86">
        <w:rPr>
          <w:lang w:val="ru-RU"/>
        </w:rPr>
        <w:t>Вы можете спочатку прийти разом із дитиною до клубу для ознайомлення з клубом.</w:t>
      </w:r>
    </w:p>
    <w:p w14:paraId="40B71111" w14:textId="7D4A869F" w:rsidR="00C1602A" w:rsidRPr="00780647" w:rsidRDefault="007D4556" w:rsidP="00AB107A">
      <w:pPr>
        <w:jc w:val="both"/>
        <w:rPr>
          <w:lang w:val="ru-RU"/>
        </w:rPr>
      </w:pPr>
      <w:r>
        <w:rPr>
          <w:lang w:val="uk-UA"/>
        </w:rPr>
        <w:t>Нете</w:t>
      </w:r>
      <w:r w:rsidR="00CB09A4">
        <w:rPr>
          <w:lang w:val="uk-UA"/>
        </w:rPr>
        <w:t>рпляче</w:t>
      </w:r>
      <w:r w:rsidRPr="00780647">
        <w:rPr>
          <w:lang w:val="ru-RU"/>
        </w:rPr>
        <w:t xml:space="preserve"> чекаємо зустріч</w:t>
      </w:r>
      <w:r w:rsidR="00CB09A4">
        <w:rPr>
          <w:lang w:val="uk-UA"/>
        </w:rPr>
        <w:t>і</w:t>
      </w:r>
      <w:r w:rsidRPr="00780647">
        <w:rPr>
          <w:lang w:val="ru-RU"/>
        </w:rPr>
        <w:t xml:space="preserve"> з дітьми</w:t>
      </w:r>
      <w:r w:rsidR="00C1602A" w:rsidRPr="00780647">
        <w:rPr>
          <w:lang w:val="ru-RU"/>
        </w:rPr>
        <w:t xml:space="preserve">! </w:t>
      </w:r>
    </w:p>
    <w:p w14:paraId="4A168BD2" w14:textId="5956608F" w:rsidR="00B106B1" w:rsidRPr="00780647" w:rsidRDefault="00EE6FAA" w:rsidP="00AB107A">
      <w:pPr>
        <w:jc w:val="both"/>
        <w:rPr>
          <w:lang w:val="ru-RU"/>
        </w:rPr>
      </w:pPr>
      <w:r w:rsidRPr="00780647">
        <w:rPr>
          <w:lang w:val="ru-RU"/>
        </w:rPr>
        <w:t xml:space="preserve">З повагою, волонтери Клубу ігор та навчання </w:t>
      </w:r>
      <w:r w:rsidR="00B106B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106B1" w:rsidRPr="00780647">
        <w:rPr>
          <w:lang w:val="ru-RU"/>
        </w:rPr>
        <w:t xml:space="preserve"> </w:t>
      </w:r>
    </w:p>
    <w:p w14:paraId="61C32491" w14:textId="165EA79E" w:rsidR="00D63632" w:rsidRPr="00780647" w:rsidRDefault="00D63632" w:rsidP="00AB107A">
      <w:pPr>
        <w:jc w:val="both"/>
        <w:rPr>
          <w:lang w:val="ru-RU"/>
        </w:rPr>
      </w:pPr>
    </w:p>
    <w:p w14:paraId="4851232D" w14:textId="4FC3A375" w:rsidR="00D63632" w:rsidRDefault="00D63632" w:rsidP="00AB107A">
      <w:pPr>
        <w:jc w:val="both"/>
      </w:pPr>
      <w:r>
        <w:t xml:space="preserve">Her er ugedagene på ukrainsk: </w:t>
      </w:r>
    </w:p>
    <w:p w14:paraId="1F62A02A" w14:textId="1FB1E3A6" w:rsidR="00D63632" w:rsidRDefault="00D63632" w:rsidP="00AB107A">
      <w:pPr>
        <w:jc w:val="both"/>
      </w:pPr>
      <w:r>
        <w:t xml:space="preserve">Mandag: </w:t>
      </w:r>
      <w:r w:rsidRPr="00D63632">
        <w:t>Понеділок</w:t>
      </w:r>
    </w:p>
    <w:p w14:paraId="0677144D" w14:textId="0216BE70" w:rsidR="00D63632" w:rsidRDefault="00D63632" w:rsidP="00AB107A">
      <w:pPr>
        <w:jc w:val="both"/>
      </w:pPr>
      <w:r>
        <w:t xml:space="preserve">Tirsdag: </w:t>
      </w:r>
      <w:r w:rsidRPr="00D63632">
        <w:t>Вівторок</w:t>
      </w:r>
    </w:p>
    <w:p w14:paraId="3D948E9A" w14:textId="2DD14FC4" w:rsidR="00D63632" w:rsidRDefault="00D63632" w:rsidP="00AB107A">
      <w:pPr>
        <w:jc w:val="both"/>
      </w:pPr>
      <w:r>
        <w:t xml:space="preserve">Onsdag: </w:t>
      </w:r>
      <w:r w:rsidRPr="00D63632">
        <w:t>Середа</w:t>
      </w:r>
    </w:p>
    <w:p w14:paraId="51EDEEAA" w14:textId="445E188C" w:rsidR="00D63632" w:rsidRDefault="00D63632" w:rsidP="00AB107A">
      <w:pPr>
        <w:jc w:val="both"/>
      </w:pPr>
      <w:r>
        <w:t xml:space="preserve">Torsdag: </w:t>
      </w:r>
      <w:r w:rsidRPr="00D63632">
        <w:t>Четвер</w:t>
      </w:r>
    </w:p>
    <w:p w14:paraId="68E09490" w14:textId="3708FCE0" w:rsidR="00D63632" w:rsidRDefault="00D63632" w:rsidP="00AB107A">
      <w:pPr>
        <w:jc w:val="both"/>
      </w:pPr>
      <w:r>
        <w:t xml:space="preserve">Fredag: </w:t>
      </w:r>
      <w:r w:rsidRPr="00D63632">
        <w:t>п’ятниця</w:t>
      </w:r>
    </w:p>
    <w:p w14:paraId="6ED9FE1B" w14:textId="34E50FDC" w:rsidR="00D63632" w:rsidRDefault="00D63632" w:rsidP="00AB107A">
      <w:pPr>
        <w:jc w:val="both"/>
      </w:pPr>
      <w:r>
        <w:t xml:space="preserve">Lørdag: </w:t>
      </w:r>
      <w:r w:rsidRPr="00D63632">
        <w:t>Субота</w:t>
      </w:r>
    </w:p>
    <w:p w14:paraId="529E2836" w14:textId="657E6E1F" w:rsidR="00D63632" w:rsidRPr="002B5886" w:rsidRDefault="00D63632" w:rsidP="00D63632">
      <w:pPr>
        <w:jc w:val="both"/>
      </w:pPr>
      <w:r>
        <w:t>Søndag: Неділя</w:t>
      </w:r>
    </w:p>
    <w:sectPr w:rsidR="00D63632" w:rsidRPr="002B58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86"/>
    <w:rsid w:val="0000497A"/>
    <w:rsid w:val="000179A7"/>
    <w:rsid w:val="002B5886"/>
    <w:rsid w:val="0038216B"/>
    <w:rsid w:val="003D4223"/>
    <w:rsid w:val="003F3578"/>
    <w:rsid w:val="006E42A9"/>
    <w:rsid w:val="00780647"/>
    <w:rsid w:val="007D4556"/>
    <w:rsid w:val="007E776C"/>
    <w:rsid w:val="00902096"/>
    <w:rsid w:val="009A0EBE"/>
    <w:rsid w:val="009B543B"/>
    <w:rsid w:val="00A06D10"/>
    <w:rsid w:val="00AB107A"/>
    <w:rsid w:val="00AD57B1"/>
    <w:rsid w:val="00B106B1"/>
    <w:rsid w:val="00B35290"/>
    <w:rsid w:val="00C1602A"/>
    <w:rsid w:val="00C860CA"/>
    <w:rsid w:val="00CB09A4"/>
    <w:rsid w:val="00D21BB7"/>
    <w:rsid w:val="00D63632"/>
    <w:rsid w:val="00DD3E87"/>
    <w:rsid w:val="00ED40AA"/>
    <w:rsid w:val="00EE6FAA"/>
    <w:rsid w:val="00F505CA"/>
    <w:rsid w:val="00F6167A"/>
    <w:rsid w:val="00F82843"/>
    <w:rsid w:val="00FB309D"/>
    <w:rsid w:val="2021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694F6"/>
  <w15:chartTrackingRefBased/>
  <w15:docId w15:val="{EDB5C168-EDF6-4165-B415-6B090FDC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2B58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B588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808C5A3756748B4F7FD2C02CF401C" ma:contentTypeVersion="10" ma:contentTypeDescription="Create a new document." ma:contentTypeScope="" ma:versionID="61c91ef740d658126193207fddb5b81c">
  <xsd:schema xmlns:xsd="http://www.w3.org/2001/XMLSchema" xmlns:xs="http://www.w3.org/2001/XMLSchema" xmlns:p="http://schemas.microsoft.com/office/2006/metadata/properties" xmlns:ns2="b7b7a584-f4c5-4e27-a903-22baeefdb823" xmlns:ns3="292814a0-5718-475f-a592-7039a5e9c3f4" targetNamespace="http://schemas.microsoft.com/office/2006/metadata/properties" ma:root="true" ma:fieldsID="67668ad3f04167e044466a545e063255" ns2:_="" ns3:_="">
    <xsd:import namespace="b7b7a584-f4c5-4e27-a903-22baeefdb823"/>
    <xsd:import namespace="292814a0-5718-475f-a592-7039a5e9c3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7a584-f4c5-4e27-a903-22baeefdb8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14a0-5718-475f-a592-7039a5e9c3f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9183f11-c573-41c8-abe6-a6f450f29f9a}" ma:internalName="TaxCatchAll" ma:showField="CatchAllData" ma:web="292814a0-5718-475f-a592-7039a5e9c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0C528C-63AD-4B9A-8BEC-0758547E1750}"/>
</file>

<file path=customXml/itemProps2.xml><?xml version="1.0" encoding="utf-8"?>
<ds:datastoreItem xmlns:ds="http://schemas.openxmlformats.org/officeDocument/2006/customXml" ds:itemID="{B93D77B2-6A93-49C1-B01B-6844E70036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854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 Hansen</dc:creator>
  <cp:keywords/>
  <dc:description/>
  <cp:lastModifiedBy>Anna Marcela Kitowska</cp:lastModifiedBy>
  <cp:revision>3</cp:revision>
  <dcterms:created xsi:type="dcterms:W3CDTF">2022-08-01T08:04:00Z</dcterms:created>
  <dcterms:modified xsi:type="dcterms:W3CDTF">2022-08-25T10:45:00Z</dcterms:modified>
</cp:coreProperties>
</file>